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BD20" w14:textId="158B6D2E" w:rsidR="00C668C5" w:rsidRDefault="00C668C5">
      <w:pPr>
        <w:jc w:val="center"/>
        <w:rPr>
          <w:color w:val="0000FF"/>
          <w:sz w:val="72"/>
          <w:szCs w:val="72"/>
        </w:rPr>
      </w:pPr>
      <w:r>
        <w:t xml:space="preserve">        </w:t>
      </w:r>
      <w:r>
        <w:rPr>
          <w:color w:val="0000FF"/>
          <w:sz w:val="72"/>
          <w:szCs w:val="72"/>
        </w:rPr>
        <w:t>Ordine Farmacisti Imperia</w:t>
      </w:r>
    </w:p>
    <w:p w14:paraId="6E666F94" w14:textId="77777777" w:rsidR="00C668C5" w:rsidRDefault="00C668C5">
      <w:pPr>
        <w:jc w:val="center"/>
      </w:pPr>
      <w:proofErr w:type="gramStart"/>
      <w:r>
        <w:t>Via  De</w:t>
      </w:r>
      <w:proofErr w:type="gramEnd"/>
      <w:r>
        <w:t xml:space="preserve"> Marchi 7        18100  Imperia      tel. 0183-9</w:t>
      </w:r>
      <w:r w:rsidR="009C2D58">
        <w:t>61083</w:t>
      </w:r>
    </w:p>
    <w:p w14:paraId="6AD383BD" w14:textId="685137EA" w:rsidR="00C668C5" w:rsidRDefault="00C668C5">
      <w:pPr>
        <w:jc w:val="center"/>
      </w:pPr>
      <w:r>
        <w:t xml:space="preserve">e-mail   </w:t>
      </w:r>
      <w:r w:rsidR="009C2D58" w:rsidRPr="009C2D58">
        <w:rPr>
          <w:color w:val="0000FF"/>
          <w:u w:val="single"/>
        </w:rPr>
        <w:t>info@</w:t>
      </w:r>
      <w:hyperlink r:id="rId5" w:history="1">
        <w:r>
          <w:rPr>
            <w:rStyle w:val="Collegamentoipertestuale"/>
          </w:rPr>
          <w:t>ordinefarmimperia.it</w:t>
        </w:r>
      </w:hyperlink>
      <w:r w:rsidR="0047634C">
        <w:t xml:space="preserve"> </w:t>
      </w:r>
      <w:proofErr w:type="spellStart"/>
      <w:r w:rsidR="0047634C">
        <w:t>pec</w:t>
      </w:r>
      <w:proofErr w:type="spellEnd"/>
      <w:r w:rsidR="0047634C">
        <w:t xml:space="preserve"> </w:t>
      </w:r>
      <w:hyperlink r:id="rId6" w:history="1">
        <w:r w:rsidR="0047634C" w:rsidRPr="00F47E73">
          <w:rPr>
            <w:rStyle w:val="Collegamentoipertestuale"/>
          </w:rPr>
          <w:t>ordinefarmacistiim@pec.fofi.it</w:t>
        </w:r>
      </w:hyperlink>
      <w:r w:rsidR="0047634C">
        <w:t xml:space="preserve"> </w:t>
      </w:r>
    </w:p>
    <w:p w14:paraId="11D4140D" w14:textId="1D904B21" w:rsidR="00D029A7" w:rsidRDefault="00D029A7" w:rsidP="00870273"/>
    <w:p w14:paraId="7BC57D3F" w14:textId="03728BD5" w:rsidR="00EB5EB9" w:rsidRDefault="00EB5EB9" w:rsidP="00EB5EB9">
      <w:pPr>
        <w:spacing w:line="360" w:lineRule="auto"/>
      </w:pPr>
    </w:p>
    <w:p w14:paraId="781F7384" w14:textId="21607BA8" w:rsidR="00415DC7" w:rsidRPr="001209A3" w:rsidRDefault="001209A3" w:rsidP="001209A3">
      <w:pPr>
        <w:jc w:val="center"/>
        <w:rPr>
          <w:b/>
          <w:bCs/>
        </w:rPr>
      </w:pPr>
      <w:r w:rsidRPr="001209A3">
        <w:rPr>
          <w:b/>
          <w:bCs/>
        </w:rPr>
        <w:t>INDICATORI DI TEMPESTIVITA’ DEI PAGAMENTI</w:t>
      </w:r>
    </w:p>
    <w:p w14:paraId="2A3DD81A" w14:textId="21983783" w:rsidR="00415DC7" w:rsidRDefault="00415DC7" w:rsidP="00FA687B"/>
    <w:p w14:paraId="7F040084" w14:textId="160246BB" w:rsidR="001209A3" w:rsidRDefault="00415DC7" w:rsidP="001209A3">
      <w:pPr>
        <w:jc w:val="both"/>
      </w:pPr>
      <w:r>
        <w:tab/>
      </w:r>
      <w:r>
        <w:tab/>
      </w:r>
      <w:r>
        <w:tab/>
      </w:r>
      <w:r w:rsidR="001209A3">
        <w:t>I TRIMESTRE 2022</w:t>
      </w:r>
      <w:r w:rsidR="001209A3">
        <w:tab/>
      </w:r>
      <w:r w:rsidR="001209A3">
        <w:tab/>
        <w:t>1,43</w:t>
      </w:r>
    </w:p>
    <w:p w14:paraId="0E563616" w14:textId="77777777" w:rsidR="001209A3" w:rsidRDefault="001209A3" w:rsidP="001209A3">
      <w:pPr>
        <w:jc w:val="both"/>
      </w:pPr>
      <w:r>
        <w:tab/>
      </w:r>
      <w:r>
        <w:tab/>
      </w:r>
      <w:r>
        <w:tab/>
        <w:t>II TRIMESTRE 2022</w:t>
      </w:r>
      <w:r>
        <w:tab/>
      </w:r>
      <w:r>
        <w:tab/>
        <w:t>-3,92</w:t>
      </w:r>
    </w:p>
    <w:p w14:paraId="67965CCD" w14:textId="746769F0" w:rsidR="00415DC7" w:rsidRDefault="001209A3" w:rsidP="001209A3">
      <w:pPr>
        <w:jc w:val="both"/>
      </w:pPr>
      <w:r>
        <w:tab/>
      </w:r>
      <w:r>
        <w:tab/>
      </w:r>
      <w:r>
        <w:tab/>
        <w:t>III TRIMESTRE 2022</w:t>
      </w:r>
      <w:r>
        <w:tab/>
        <w:t>0,19</w:t>
      </w:r>
      <w:r>
        <w:tab/>
      </w:r>
      <w:r>
        <w:tab/>
      </w:r>
      <w:r>
        <w:tab/>
      </w:r>
      <w:r w:rsidR="00415DC7">
        <w:tab/>
      </w:r>
      <w:r w:rsidR="00415DC7">
        <w:tab/>
      </w:r>
      <w:r w:rsidR="00415DC7">
        <w:tab/>
      </w:r>
    </w:p>
    <w:p w14:paraId="06FF9F5C" w14:textId="17913D81" w:rsidR="00415DC7" w:rsidRDefault="00415DC7" w:rsidP="00FA687B"/>
    <w:p w14:paraId="313F76A9" w14:textId="204EB4FC" w:rsidR="00415DC7" w:rsidRDefault="00415DC7" w:rsidP="001209A3">
      <w:pPr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9A3">
        <w:t xml:space="preserve"> </w:t>
      </w:r>
    </w:p>
    <w:p w14:paraId="39F1305E" w14:textId="6AB7F2F4" w:rsidR="00415DC7" w:rsidRDefault="00415DC7" w:rsidP="00FA687B"/>
    <w:p w14:paraId="04B3AD71" w14:textId="77777777" w:rsidR="00FA687B" w:rsidRDefault="00FA687B" w:rsidP="00CB1EEA">
      <w:pPr>
        <w:ind w:left="5664" w:firstLine="708"/>
      </w:pPr>
    </w:p>
    <w:p w14:paraId="307FDFE0" w14:textId="77777777" w:rsidR="00FA687B" w:rsidRDefault="00FA687B" w:rsidP="00CB1EEA">
      <w:pPr>
        <w:ind w:left="5664" w:firstLine="708"/>
      </w:pPr>
    </w:p>
    <w:p w14:paraId="1B1D22CE" w14:textId="6727F961" w:rsidR="00E84850" w:rsidRDefault="00E84850" w:rsidP="00191830">
      <w:pPr>
        <w:spacing w:line="480" w:lineRule="auto"/>
        <w:ind w:firstLine="708"/>
        <w:rPr>
          <w:sz w:val="28"/>
          <w:szCs w:val="28"/>
        </w:rPr>
      </w:pPr>
    </w:p>
    <w:p w14:paraId="789991F4" w14:textId="17CF6689" w:rsidR="00266428" w:rsidRDefault="00E84850" w:rsidP="0037041E">
      <w:pPr>
        <w:spacing w:line="480" w:lineRule="auto"/>
        <w:ind w:firstLine="708"/>
      </w:pPr>
      <w:r>
        <w:rPr>
          <w:sz w:val="28"/>
          <w:szCs w:val="28"/>
        </w:rPr>
        <w:t xml:space="preserve"> </w:t>
      </w:r>
      <w:r w:rsidR="00FB7EFE">
        <w:tab/>
      </w:r>
      <w:r w:rsidR="00FB7EFE">
        <w:tab/>
      </w:r>
      <w:r w:rsidR="00FB7EFE">
        <w:tab/>
      </w:r>
      <w:r w:rsidR="00FB7EFE">
        <w:tab/>
      </w:r>
      <w:r w:rsidR="00FB7EFE">
        <w:tab/>
      </w:r>
      <w:r w:rsidR="00FB7EFE">
        <w:tab/>
      </w:r>
      <w:r w:rsidR="00FB7EFE">
        <w:tab/>
      </w:r>
      <w:r w:rsidR="00FB7EFE">
        <w:tab/>
      </w:r>
    </w:p>
    <w:p w14:paraId="113E2A20" w14:textId="2BD92B2D" w:rsidR="00380177" w:rsidRDefault="001F3B57" w:rsidP="00B43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BF506" w14:textId="56C8CBF8" w:rsidR="00A710FE" w:rsidRDefault="0083722D" w:rsidP="00A71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7D523E" w14:textId="77777777" w:rsidR="00A710FE" w:rsidRDefault="00A710FE" w:rsidP="00A710FE">
      <w:pPr>
        <w:ind w:left="5664" w:firstLine="708"/>
        <w:jc w:val="both"/>
      </w:pPr>
    </w:p>
    <w:p w14:paraId="6EE6A0F9" w14:textId="77777777" w:rsidR="00FA4F7B" w:rsidRDefault="00FA4F7B" w:rsidP="00A710FE">
      <w:pPr>
        <w:ind w:left="5664" w:firstLine="708"/>
      </w:pPr>
    </w:p>
    <w:p w14:paraId="29301C58" w14:textId="35BC1E48" w:rsidR="00FA4F7B" w:rsidRDefault="00FA4F7B" w:rsidP="0083722D">
      <w:pPr>
        <w:ind w:left="5664" w:firstLine="708"/>
      </w:pPr>
    </w:p>
    <w:p w14:paraId="361A6850" w14:textId="2E2090BE" w:rsidR="0083722D" w:rsidRDefault="0083722D" w:rsidP="0083722D">
      <w:pPr>
        <w:ind w:left="5664" w:firstLine="708"/>
      </w:pPr>
    </w:p>
    <w:p w14:paraId="325D8E09" w14:textId="77777777" w:rsidR="0083722D" w:rsidRDefault="0083722D" w:rsidP="0083722D">
      <w:pPr>
        <w:ind w:left="5664" w:firstLine="708"/>
      </w:pPr>
    </w:p>
    <w:sectPr w:rsidR="008372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648"/>
    <w:multiLevelType w:val="hybridMultilevel"/>
    <w:tmpl w:val="BCB4EE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BEE"/>
    <w:multiLevelType w:val="hybridMultilevel"/>
    <w:tmpl w:val="E5E05EA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D0C4F"/>
    <w:multiLevelType w:val="hybridMultilevel"/>
    <w:tmpl w:val="A95CE0AC"/>
    <w:lvl w:ilvl="0" w:tplc="7CC2856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A44"/>
    <w:multiLevelType w:val="hybridMultilevel"/>
    <w:tmpl w:val="91888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286"/>
    <w:multiLevelType w:val="hybridMultilevel"/>
    <w:tmpl w:val="CE509162"/>
    <w:lvl w:ilvl="0" w:tplc="7CC2856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6D72A1"/>
    <w:multiLevelType w:val="hybridMultilevel"/>
    <w:tmpl w:val="D6D070FE"/>
    <w:lvl w:ilvl="0" w:tplc="D77AE4FE">
      <w:start w:val="1"/>
      <w:numFmt w:val="bullet"/>
      <w:lvlText w:val="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52"/>
        </w:tabs>
        <w:ind w:left="6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72"/>
        </w:tabs>
        <w:ind w:left="7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92"/>
        </w:tabs>
        <w:ind w:left="8392" w:hanging="360"/>
      </w:pPr>
      <w:rPr>
        <w:rFonts w:ascii="Wingdings" w:hAnsi="Wingdings" w:hint="default"/>
      </w:rPr>
    </w:lvl>
  </w:abstractNum>
  <w:abstractNum w:abstractNumId="6" w15:restartNumberingAfterBreak="0">
    <w:nsid w:val="2DDB562C"/>
    <w:multiLevelType w:val="hybridMultilevel"/>
    <w:tmpl w:val="F8D0F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0044E"/>
    <w:multiLevelType w:val="hybridMultilevel"/>
    <w:tmpl w:val="1AE2C9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48F"/>
    <w:multiLevelType w:val="hybridMultilevel"/>
    <w:tmpl w:val="F2543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81D27"/>
    <w:multiLevelType w:val="hybridMultilevel"/>
    <w:tmpl w:val="50CC06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0407"/>
    <w:multiLevelType w:val="hybridMultilevel"/>
    <w:tmpl w:val="874AC396"/>
    <w:lvl w:ilvl="0" w:tplc="3DAA059C">
      <w:numFmt w:val="bullet"/>
      <w:lvlText w:val="-"/>
      <w:lvlJc w:val="left"/>
      <w:pPr>
        <w:ind w:left="53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1" w15:restartNumberingAfterBreak="0">
    <w:nsid w:val="640F52EA"/>
    <w:multiLevelType w:val="hybridMultilevel"/>
    <w:tmpl w:val="D46CEDA2"/>
    <w:lvl w:ilvl="0" w:tplc="73C825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D30354"/>
    <w:multiLevelType w:val="hybridMultilevel"/>
    <w:tmpl w:val="A824EA32"/>
    <w:lvl w:ilvl="0" w:tplc="47CCDA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509FA"/>
    <w:multiLevelType w:val="hybridMultilevel"/>
    <w:tmpl w:val="D93A25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0219091">
    <w:abstractNumId w:val="13"/>
  </w:num>
  <w:num w:numId="2" w16cid:durableId="1075007223">
    <w:abstractNumId w:val="1"/>
  </w:num>
  <w:num w:numId="3" w16cid:durableId="1393046406">
    <w:abstractNumId w:val="12"/>
  </w:num>
  <w:num w:numId="4" w16cid:durableId="1585870745">
    <w:abstractNumId w:val="5"/>
  </w:num>
  <w:num w:numId="5" w16cid:durableId="64961834">
    <w:abstractNumId w:val="10"/>
  </w:num>
  <w:num w:numId="6" w16cid:durableId="1536885632">
    <w:abstractNumId w:val="7"/>
  </w:num>
  <w:num w:numId="7" w16cid:durableId="1178235144">
    <w:abstractNumId w:val="6"/>
  </w:num>
  <w:num w:numId="8" w16cid:durableId="1222519508">
    <w:abstractNumId w:val="0"/>
  </w:num>
  <w:num w:numId="9" w16cid:durableId="88428769">
    <w:abstractNumId w:val="4"/>
  </w:num>
  <w:num w:numId="10" w16cid:durableId="944386665">
    <w:abstractNumId w:val="2"/>
  </w:num>
  <w:num w:numId="11" w16cid:durableId="607079212">
    <w:abstractNumId w:val="3"/>
  </w:num>
  <w:num w:numId="12" w16cid:durableId="1883708367">
    <w:abstractNumId w:val="8"/>
  </w:num>
  <w:num w:numId="13" w16cid:durableId="209613106">
    <w:abstractNumId w:val="9"/>
  </w:num>
  <w:num w:numId="14" w16cid:durableId="1610308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91"/>
    <w:rsid w:val="000061AB"/>
    <w:rsid w:val="0001042B"/>
    <w:rsid w:val="000167F0"/>
    <w:rsid w:val="000328EE"/>
    <w:rsid w:val="00033772"/>
    <w:rsid w:val="00040B05"/>
    <w:rsid w:val="00047D91"/>
    <w:rsid w:val="0006499D"/>
    <w:rsid w:val="0009186B"/>
    <w:rsid w:val="00096970"/>
    <w:rsid w:val="000C6136"/>
    <w:rsid w:val="000D4C19"/>
    <w:rsid w:val="000D4E7B"/>
    <w:rsid w:val="000E6A75"/>
    <w:rsid w:val="000F6B32"/>
    <w:rsid w:val="00110D59"/>
    <w:rsid w:val="00116F9D"/>
    <w:rsid w:val="001209A3"/>
    <w:rsid w:val="0012445F"/>
    <w:rsid w:val="00131F28"/>
    <w:rsid w:val="00147C31"/>
    <w:rsid w:val="00151BB1"/>
    <w:rsid w:val="0015522E"/>
    <w:rsid w:val="00155D9A"/>
    <w:rsid w:val="001716E1"/>
    <w:rsid w:val="001833E9"/>
    <w:rsid w:val="00190CC7"/>
    <w:rsid w:val="00191830"/>
    <w:rsid w:val="001A08C9"/>
    <w:rsid w:val="001A330D"/>
    <w:rsid w:val="001B1FE8"/>
    <w:rsid w:val="001B60C8"/>
    <w:rsid w:val="001D2B3C"/>
    <w:rsid w:val="001D75B2"/>
    <w:rsid w:val="001E0D63"/>
    <w:rsid w:val="001F3B57"/>
    <w:rsid w:val="001F42F5"/>
    <w:rsid w:val="00207E7A"/>
    <w:rsid w:val="00213D6C"/>
    <w:rsid w:val="00220036"/>
    <w:rsid w:val="00230D53"/>
    <w:rsid w:val="002500C5"/>
    <w:rsid w:val="00266428"/>
    <w:rsid w:val="0027381B"/>
    <w:rsid w:val="0027394F"/>
    <w:rsid w:val="00277D66"/>
    <w:rsid w:val="00296434"/>
    <w:rsid w:val="002977AD"/>
    <w:rsid w:val="002A622C"/>
    <w:rsid w:val="002B1E14"/>
    <w:rsid w:val="002D76CD"/>
    <w:rsid w:val="002E2484"/>
    <w:rsid w:val="002E45CA"/>
    <w:rsid w:val="00330CFD"/>
    <w:rsid w:val="0033672A"/>
    <w:rsid w:val="00345F57"/>
    <w:rsid w:val="00353036"/>
    <w:rsid w:val="00353D03"/>
    <w:rsid w:val="003618A9"/>
    <w:rsid w:val="0037041E"/>
    <w:rsid w:val="00380177"/>
    <w:rsid w:val="00382CA2"/>
    <w:rsid w:val="0038531F"/>
    <w:rsid w:val="00396602"/>
    <w:rsid w:val="003A030E"/>
    <w:rsid w:val="003B3F2B"/>
    <w:rsid w:val="003B40CE"/>
    <w:rsid w:val="003B580A"/>
    <w:rsid w:val="003C2B79"/>
    <w:rsid w:val="003D0243"/>
    <w:rsid w:val="003D190E"/>
    <w:rsid w:val="003D772E"/>
    <w:rsid w:val="003E1376"/>
    <w:rsid w:val="003E14EF"/>
    <w:rsid w:val="003E7FC2"/>
    <w:rsid w:val="00415DC7"/>
    <w:rsid w:val="00416919"/>
    <w:rsid w:val="0044349A"/>
    <w:rsid w:val="004521A3"/>
    <w:rsid w:val="00471C9B"/>
    <w:rsid w:val="0047634C"/>
    <w:rsid w:val="00480654"/>
    <w:rsid w:val="0048304C"/>
    <w:rsid w:val="0048369A"/>
    <w:rsid w:val="0049196A"/>
    <w:rsid w:val="004953F3"/>
    <w:rsid w:val="004A164B"/>
    <w:rsid w:val="004A2E76"/>
    <w:rsid w:val="004A5C99"/>
    <w:rsid w:val="004B18BB"/>
    <w:rsid w:val="004C325C"/>
    <w:rsid w:val="004E3C14"/>
    <w:rsid w:val="004F309B"/>
    <w:rsid w:val="004F3223"/>
    <w:rsid w:val="004F41C6"/>
    <w:rsid w:val="005039A8"/>
    <w:rsid w:val="00521FF9"/>
    <w:rsid w:val="00522D8E"/>
    <w:rsid w:val="00525A82"/>
    <w:rsid w:val="005357CB"/>
    <w:rsid w:val="005608CB"/>
    <w:rsid w:val="00561990"/>
    <w:rsid w:val="00567E6A"/>
    <w:rsid w:val="005741A4"/>
    <w:rsid w:val="005816FE"/>
    <w:rsid w:val="00597CB8"/>
    <w:rsid w:val="005A71A3"/>
    <w:rsid w:val="005B5D2E"/>
    <w:rsid w:val="005C13A7"/>
    <w:rsid w:val="005C2B49"/>
    <w:rsid w:val="005C686D"/>
    <w:rsid w:val="005D010D"/>
    <w:rsid w:val="005D4AA7"/>
    <w:rsid w:val="005D5B9E"/>
    <w:rsid w:val="005E0E0E"/>
    <w:rsid w:val="005E2EF5"/>
    <w:rsid w:val="00601066"/>
    <w:rsid w:val="00601A7B"/>
    <w:rsid w:val="006327E0"/>
    <w:rsid w:val="00657AAD"/>
    <w:rsid w:val="0066187D"/>
    <w:rsid w:val="00670B53"/>
    <w:rsid w:val="00682EF1"/>
    <w:rsid w:val="00685505"/>
    <w:rsid w:val="006915CF"/>
    <w:rsid w:val="006A33D6"/>
    <w:rsid w:val="006C42C2"/>
    <w:rsid w:val="006D0199"/>
    <w:rsid w:val="006D0DFA"/>
    <w:rsid w:val="006D40AF"/>
    <w:rsid w:val="006D606F"/>
    <w:rsid w:val="006D79BA"/>
    <w:rsid w:val="006F2F93"/>
    <w:rsid w:val="006F4436"/>
    <w:rsid w:val="007001BF"/>
    <w:rsid w:val="0070095A"/>
    <w:rsid w:val="00704B53"/>
    <w:rsid w:val="00707C62"/>
    <w:rsid w:val="00744409"/>
    <w:rsid w:val="00747233"/>
    <w:rsid w:val="007556EC"/>
    <w:rsid w:val="007609FB"/>
    <w:rsid w:val="00763E72"/>
    <w:rsid w:val="007643D8"/>
    <w:rsid w:val="0077710D"/>
    <w:rsid w:val="00791ED9"/>
    <w:rsid w:val="00792EC4"/>
    <w:rsid w:val="007B2253"/>
    <w:rsid w:val="007B70E2"/>
    <w:rsid w:val="007D1C9E"/>
    <w:rsid w:val="007D60DB"/>
    <w:rsid w:val="00803AFD"/>
    <w:rsid w:val="00811AAB"/>
    <w:rsid w:val="008176A6"/>
    <w:rsid w:val="008263A4"/>
    <w:rsid w:val="0083722D"/>
    <w:rsid w:val="0084637B"/>
    <w:rsid w:val="00863B4D"/>
    <w:rsid w:val="0086476E"/>
    <w:rsid w:val="00865DCF"/>
    <w:rsid w:val="00870273"/>
    <w:rsid w:val="008705E8"/>
    <w:rsid w:val="008710F3"/>
    <w:rsid w:val="008856E5"/>
    <w:rsid w:val="00897C93"/>
    <w:rsid w:val="008B4708"/>
    <w:rsid w:val="008D6867"/>
    <w:rsid w:val="008E1559"/>
    <w:rsid w:val="009029D2"/>
    <w:rsid w:val="00910180"/>
    <w:rsid w:val="00914A86"/>
    <w:rsid w:val="00920056"/>
    <w:rsid w:val="00927164"/>
    <w:rsid w:val="00943843"/>
    <w:rsid w:val="009454ED"/>
    <w:rsid w:val="0095239F"/>
    <w:rsid w:val="00954A52"/>
    <w:rsid w:val="00956B8D"/>
    <w:rsid w:val="009638DA"/>
    <w:rsid w:val="00964A2C"/>
    <w:rsid w:val="0096676F"/>
    <w:rsid w:val="00970C4F"/>
    <w:rsid w:val="0097228C"/>
    <w:rsid w:val="00976007"/>
    <w:rsid w:val="00977EFB"/>
    <w:rsid w:val="0098463A"/>
    <w:rsid w:val="00985091"/>
    <w:rsid w:val="009A6CB3"/>
    <w:rsid w:val="009A7E45"/>
    <w:rsid w:val="009B0433"/>
    <w:rsid w:val="009B3AC8"/>
    <w:rsid w:val="009C2D58"/>
    <w:rsid w:val="009C7ABD"/>
    <w:rsid w:val="009E0FFE"/>
    <w:rsid w:val="009E3BD7"/>
    <w:rsid w:val="00A04F5E"/>
    <w:rsid w:val="00A21BB9"/>
    <w:rsid w:val="00A22DC2"/>
    <w:rsid w:val="00A30AF9"/>
    <w:rsid w:val="00A43E2F"/>
    <w:rsid w:val="00A50E7E"/>
    <w:rsid w:val="00A54C39"/>
    <w:rsid w:val="00A5568C"/>
    <w:rsid w:val="00A61D12"/>
    <w:rsid w:val="00A710FE"/>
    <w:rsid w:val="00A720D1"/>
    <w:rsid w:val="00A75815"/>
    <w:rsid w:val="00A80974"/>
    <w:rsid w:val="00A83224"/>
    <w:rsid w:val="00A86736"/>
    <w:rsid w:val="00A94138"/>
    <w:rsid w:val="00A97993"/>
    <w:rsid w:val="00AA273C"/>
    <w:rsid w:val="00AC08B2"/>
    <w:rsid w:val="00AD6E7D"/>
    <w:rsid w:val="00AE3877"/>
    <w:rsid w:val="00AE3E68"/>
    <w:rsid w:val="00AE49D8"/>
    <w:rsid w:val="00AE6398"/>
    <w:rsid w:val="00AE7839"/>
    <w:rsid w:val="00AF3BFF"/>
    <w:rsid w:val="00B11AEE"/>
    <w:rsid w:val="00B4148C"/>
    <w:rsid w:val="00B43B73"/>
    <w:rsid w:val="00B5418E"/>
    <w:rsid w:val="00B548C7"/>
    <w:rsid w:val="00B65292"/>
    <w:rsid w:val="00B66007"/>
    <w:rsid w:val="00B83122"/>
    <w:rsid w:val="00B84138"/>
    <w:rsid w:val="00B85716"/>
    <w:rsid w:val="00B93AE0"/>
    <w:rsid w:val="00BA1070"/>
    <w:rsid w:val="00BA3F5D"/>
    <w:rsid w:val="00BA59BA"/>
    <w:rsid w:val="00BB2E8B"/>
    <w:rsid w:val="00BC1B3B"/>
    <w:rsid w:val="00BD0A49"/>
    <w:rsid w:val="00BF3163"/>
    <w:rsid w:val="00C15FB2"/>
    <w:rsid w:val="00C224AE"/>
    <w:rsid w:val="00C27084"/>
    <w:rsid w:val="00C3732F"/>
    <w:rsid w:val="00C45BF4"/>
    <w:rsid w:val="00C6335E"/>
    <w:rsid w:val="00C668C5"/>
    <w:rsid w:val="00C7052C"/>
    <w:rsid w:val="00C754D7"/>
    <w:rsid w:val="00C7731D"/>
    <w:rsid w:val="00C92750"/>
    <w:rsid w:val="00CB1EEA"/>
    <w:rsid w:val="00CB228D"/>
    <w:rsid w:val="00CB46AF"/>
    <w:rsid w:val="00CB608A"/>
    <w:rsid w:val="00CC6B69"/>
    <w:rsid w:val="00CD0C3E"/>
    <w:rsid w:val="00CD75F1"/>
    <w:rsid w:val="00CE6595"/>
    <w:rsid w:val="00D0047F"/>
    <w:rsid w:val="00D02211"/>
    <w:rsid w:val="00D029A7"/>
    <w:rsid w:val="00D11C10"/>
    <w:rsid w:val="00D13719"/>
    <w:rsid w:val="00D1465B"/>
    <w:rsid w:val="00D25E2C"/>
    <w:rsid w:val="00D3410E"/>
    <w:rsid w:val="00D40BB2"/>
    <w:rsid w:val="00D42A5D"/>
    <w:rsid w:val="00D47F10"/>
    <w:rsid w:val="00D525DC"/>
    <w:rsid w:val="00D52735"/>
    <w:rsid w:val="00D531A9"/>
    <w:rsid w:val="00D71A59"/>
    <w:rsid w:val="00D734ED"/>
    <w:rsid w:val="00D83F6B"/>
    <w:rsid w:val="00D93D2F"/>
    <w:rsid w:val="00D94A69"/>
    <w:rsid w:val="00DA7183"/>
    <w:rsid w:val="00DB46E1"/>
    <w:rsid w:val="00DD274D"/>
    <w:rsid w:val="00DD49D5"/>
    <w:rsid w:val="00DD5B03"/>
    <w:rsid w:val="00DD62AF"/>
    <w:rsid w:val="00DF00A7"/>
    <w:rsid w:val="00DF28A0"/>
    <w:rsid w:val="00DF4FFE"/>
    <w:rsid w:val="00DF7B6F"/>
    <w:rsid w:val="00E04050"/>
    <w:rsid w:val="00E11B9F"/>
    <w:rsid w:val="00E142BE"/>
    <w:rsid w:val="00E20B99"/>
    <w:rsid w:val="00E221F5"/>
    <w:rsid w:val="00E2376A"/>
    <w:rsid w:val="00E23917"/>
    <w:rsid w:val="00E23D88"/>
    <w:rsid w:val="00E26F7B"/>
    <w:rsid w:val="00E36F14"/>
    <w:rsid w:val="00E468B4"/>
    <w:rsid w:val="00E53FA5"/>
    <w:rsid w:val="00E56AAD"/>
    <w:rsid w:val="00E66ED4"/>
    <w:rsid w:val="00E72814"/>
    <w:rsid w:val="00E7534C"/>
    <w:rsid w:val="00E80782"/>
    <w:rsid w:val="00E82154"/>
    <w:rsid w:val="00E84850"/>
    <w:rsid w:val="00E84973"/>
    <w:rsid w:val="00E86B22"/>
    <w:rsid w:val="00E92F27"/>
    <w:rsid w:val="00EB27D3"/>
    <w:rsid w:val="00EB5EB9"/>
    <w:rsid w:val="00EB7315"/>
    <w:rsid w:val="00EC0392"/>
    <w:rsid w:val="00ED71B3"/>
    <w:rsid w:val="00EE2BC8"/>
    <w:rsid w:val="00F03249"/>
    <w:rsid w:val="00F07B3B"/>
    <w:rsid w:val="00F364B5"/>
    <w:rsid w:val="00F47916"/>
    <w:rsid w:val="00F52564"/>
    <w:rsid w:val="00F54509"/>
    <w:rsid w:val="00F71B99"/>
    <w:rsid w:val="00F76452"/>
    <w:rsid w:val="00F84E60"/>
    <w:rsid w:val="00FA32AD"/>
    <w:rsid w:val="00FA4F7B"/>
    <w:rsid w:val="00FA687B"/>
    <w:rsid w:val="00FB79CE"/>
    <w:rsid w:val="00FB7EFE"/>
    <w:rsid w:val="00FE0F78"/>
    <w:rsid w:val="00FE6611"/>
    <w:rsid w:val="00FF2671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DA3E3"/>
  <w15:docId w15:val="{9EB01928-3EF8-48A2-9413-5E2D4ED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0969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27E0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6327E0"/>
    <w:pPr>
      <w:tabs>
        <w:tab w:val="center" w:pos="4819"/>
        <w:tab w:val="right" w:pos="9638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327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6327E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327E0"/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rsid w:val="006327E0"/>
    <w:pPr>
      <w:overflowPunct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595"/>
    <w:rPr>
      <w:color w:val="605E5C"/>
      <w:shd w:val="clear" w:color="auto" w:fill="E1DFDD"/>
    </w:rPr>
  </w:style>
  <w:style w:type="paragraph" w:customStyle="1" w:styleId="Default">
    <w:name w:val="Default"/>
    <w:rsid w:val="006C42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0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FE0F78"/>
  </w:style>
  <w:style w:type="character" w:styleId="Enfasigrassetto">
    <w:name w:val="Strong"/>
    <w:basedOn w:val="Carpredefinitoparagrafo"/>
    <w:uiPriority w:val="22"/>
    <w:qFormat/>
    <w:rsid w:val="00D02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farmacistiim@pec.fofi.it" TargetMode="External"/><Relationship Id="rId5" Type="http://schemas.openxmlformats.org/officeDocument/2006/relationships/hyperlink" Target="mailto:ordinefarmimperia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Farmacisti Imperia</vt:lpstr>
    </vt:vector>
  </TitlesOfParts>
  <Company>a</Company>
  <LinksUpToDate>false</LinksUpToDate>
  <CharactersWithSpaces>457</CharactersWithSpaces>
  <SharedDoc>false</SharedDoc>
  <HLinks>
    <vt:vector size="12" baseType="variant"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mailto:ordinefarmacistiim@pec.fofi.it</vt:lpwstr>
      </vt:variant>
      <vt:variant>
        <vt:lpwstr/>
      </vt:variant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mailto:ordinefarmimperia@virgilio.it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Farmacisti Imperia</dc:title>
  <dc:creator>Utente</dc:creator>
  <cp:lastModifiedBy>Ordine</cp:lastModifiedBy>
  <cp:revision>2</cp:revision>
  <cp:lastPrinted>2022-09-28T09:20:00Z</cp:lastPrinted>
  <dcterms:created xsi:type="dcterms:W3CDTF">2022-10-25T10:27:00Z</dcterms:created>
  <dcterms:modified xsi:type="dcterms:W3CDTF">2022-10-25T10:27:00Z</dcterms:modified>
</cp:coreProperties>
</file>